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931" w:rsidRPr="00930128" w:rsidRDefault="00106931" w:rsidP="001069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106931" w:rsidRPr="00930128" w:rsidRDefault="00106931" w:rsidP="001069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2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106931" w:rsidRPr="00930128" w:rsidRDefault="00106931" w:rsidP="001069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Гагинского муниципального округа Нижегородской области</w:t>
      </w:r>
    </w:p>
    <w:p w:rsidR="00106931" w:rsidRPr="00106931" w:rsidRDefault="00106931" w:rsidP="001069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года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</w:p>
    <w:tbl>
      <w:tblPr>
        <w:tblW w:w="10787" w:type="dxa"/>
        <w:tblLook w:val="04A0" w:firstRow="1" w:lastRow="0" w:firstColumn="1" w:lastColumn="0" w:noHBand="0" w:noVBand="1"/>
      </w:tblPr>
      <w:tblGrid>
        <w:gridCol w:w="3261"/>
        <w:gridCol w:w="1842"/>
        <w:gridCol w:w="993"/>
        <w:gridCol w:w="1275"/>
        <w:gridCol w:w="1276"/>
        <w:gridCol w:w="1276"/>
        <w:gridCol w:w="864"/>
      </w:tblGrid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1069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4" w:type="dxa"/>
            <w:tcBorders>
              <w:top w:val="nil"/>
              <w:right w:val="nil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815 178,5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340 347,8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259 398,5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246 573,0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набора продуктов для организации 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противодействие </w:t>
            </w: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немедицинскому использованию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01 2 07 00000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содействию занятости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141 407,7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03 1 02 25260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развития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05 1 04 62810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перечисления средств предусмотренных в рамках социальных выплат </w:t>
            </w: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молодым семьям на приобретение или строительство жилья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09 1 03 20100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11 3 01 25280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предоставление социальных выплат на возмещение части процентной ставки по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11 4 05 74500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антиэкстремистской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15 2 01 26200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"Повышение безопасности дорожного движения в </w:t>
            </w: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91 409,4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16 2 01 74270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"Формирование комфортной городской среды на территории </w:t>
            </w: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Благоустройство дворовых территорий и ремонт тротуаров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проектной документации на ликвидацию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(рекультивацию) свалок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1 01 S2291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с.Новоблаговещенское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№18 до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 58 до дома № 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универсальной детской площадки по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с.Исупово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Исупово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Ст.Ахматово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-а/д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Ужовка-Б.Болдино-Салганы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а/д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Лукоянов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-Гагино-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Салганы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-Уразовка по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№10А по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ул.Въездная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№10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с.Березники</w:t>
            </w:r>
            <w:proofErr w:type="spellEnd"/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19 3 01 00590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в рамках деятельности "Молодежной палаты"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931" w:rsidRPr="00106931" w:rsidTr="00325342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931" w:rsidRPr="00106931" w:rsidRDefault="00106931" w:rsidP="0010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</w:tcBorders>
          </w:tcPr>
          <w:p w:rsid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6931" w:rsidRPr="00106931" w:rsidRDefault="00106931" w:rsidP="00106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bookmarkEnd w:id="0"/>
    </w:tbl>
    <w:p w:rsidR="00065570" w:rsidRPr="00106931" w:rsidRDefault="00065570" w:rsidP="00106931"/>
    <w:sectPr w:rsidR="00065570" w:rsidRPr="00106931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06931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25342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3FD"/>
    <w:rsid w:val="00684C2D"/>
    <w:rsid w:val="006E0BB1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30128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40E8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AA5F7-C296-4FAD-9EB8-43998AEE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44</Pages>
  <Words>9443</Words>
  <Characters>53831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47</cp:revision>
  <dcterms:created xsi:type="dcterms:W3CDTF">2021-11-15T10:33:00Z</dcterms:created>
  <dcterms:modified xsi:type="dcterms:W3CDTF">2026-08-26T09:34:00Z</dcterms:modified>
</cp:coreProperties>
</file>